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42166821a141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EVARICA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EVARICA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d789df6f41f4176"/>
      <w:footerReference xmlns:r="http://schemas.openxmlformats.org/officeDocument/2006/relationships" w:type="default" r:id="R82094330051146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EVARICA AS   ·   Org.nr 923 804 013   ·   c/o Espen Øverås, Hemmestveitbakken 46   ·   4021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EVARICA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789df6f41f4176" /><Relationship Type="http://schemas.openxmlformats.org/officeDocument/2006/relationships/footer" Target="/word/footer1.xml" Id="R8209433005114691" /></Relationships>
</file>