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0bf6e34d0e44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GLIGAARD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GLIGAARD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b653ffc9bc4fd9"/>
      <w:footerReference xmlns:r="http://schemas.openxmlformats.org/officeDocument/2006/relationships" w:type="default" r:id="R56da57a18e10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GLIGAARD HOLDING AS   ·   Org.nr 923 804 285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GLIGAARD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b653ffc9bc4fd9" /><Relationship Type="http://schemas.openxmlformats.org/officeDocument/2006/relationships/footer" Target="/word/footer1.xml" Id="R56da57a18e104f61" /></Relationships>
</file>