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87fedd4f440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 MEDIA ADRESSEAVISEN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 MEDIA ADRESSEAVISEN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e1886ab8e94c4a"/>
      <w:footerReference xmlns:r="http://schemas.openxmlformats.org/officeDocument/2006/relationships" w:type="default" r:id="R7146751aff77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 MEDIA ADRESSEAVISEN   ·   Org.nr 923 805 532   ·   Ferjemannsveien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 MEDIA ADRESSEAVISEN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1886ab8e94c4a" /><Relationship Type="http://schemas.openxmlformats.org/officeDocument/2006/relationships/footer" Target="/word/footer1.xml" Id="R7146751aff774c2c" /></Relationships>
</file>