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6d81956cae41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BLINGSMO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BLINGSMO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0353155fe14e92"/>
      <w:footerReference xmlns:r="http://schemas.openxmlformats.org/officeDocument/2006/relationships" w:type="default" r:id="Rd0edd5a0bc7948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BLINGSMO AS   ·   Org.nr 923 839 372   ·   Enden 1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BLINGSMO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0353155fe14e92" /><Relationship Type="http://schemas.openxmlformats.org/officeDocument/2006/relationships/footer" Target="/word/footer1.xml" Id="Rd0edd5a0bc79480a" /></Relationships>
</file>