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a72b76833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MEHRENFORVENTET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a0e172346d6d4c21"/>
      <w:footerReference xmlns:r="http://schemas.openxmlformats.org/officeDocument/2006/relationships" w:type="default" r:id="Ra723ce68712e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172346d6d4c21" /><Relationship Type="http://schemas.openxmlformats.org/officeDocument/2006/relationships/footer" Target="/word/footer1.xml" Id="Ra723ce68712e421f" /></Relationships>
</file>