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e1c7beaeff4e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FURENE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e3882e71e9064bca"/>
      <w:footerReference xmlns:r="http://schemas.openxmlformats.org/officeDocument/2006/relationships" w:type="default" r:id="R699bb51231f142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882e71e9064bca" /><Relationship Type="http://schemas.openxmlformats.org/officeDocument/2006/relationships/footer" Target="/word/footer1.xml" Id="R699bb51231f142a8" /></Relationships>
</file>