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3a154eb6ea43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2644eb3489a74ed5"/>
      <w:footerReference xmlns:r="http://schemas.openxmlformats.org/officeDocument/2006/relationships" w:type="default" r:id="R638d4f94993142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44eb3489a74ed5" /><Relationship Type="http://schemas.openxmlformats.org/officeDocument/2006/relationships/footer" Target="/word/footer1.xml" Id="R638d4f94993142cd" /></Relationships>
</file>