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93b16672bf47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KONGSKILEN AS.</w:t>
      </w:r>
    </w:p>
    <w:sectPr>
      <w:headerReference xmlns:r="http://schemas.openxmlformats.org/officeDocument/2006/relationships" w:type="default" r:id="Ra47b69465437420e"/>
      <w:footerReference xmlns:r="http://schemas.openxmlformats.org/officeDocument/2006/relationships" w:type="default" r:id="R46e7517a8b454f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KONGSKILEN AS   ·   Org.nr 924 014 342   ·   Risalléen 23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KONGSKILEN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7b69465437420e" /><Relationship Type="http://schemas.openxmlformats.org/officeDocument/2006/relationships/footer" Target="/word/footer1.xml" Id="R46e7517a8b454f0a" /></Relationships>
</file>