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b9faac6e8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d0e81ef1a4f140b9"/>
      <w:footerReference xmlns:r="http://schemas.openxmlformats.org/officeDocument/2006/relationships" w:type="default" r:id="Rc4ccd6b6a345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81ef1a4f140b9" /><Relationship Type="http://schemas.openxmlformats.org/officeDocument/2006/relationships/footer" Target="/word/footer1.xml" Id="Rc4ccd6b6a3454ac7" /></Relationships>
</file>