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b48011811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PARKVEIEN 8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6b5d1f9ada774623"/>
      <w:footerReference xmlns:r="http://schemas.openxmlformats.org/officeDocument/2006/relationships" w:type="default" r:id="Re93f728b32c4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d1f9ada774623" /><Relationship Type="http://schemas.openxmlformats.org/officeDocument/2006/relationships/footer" Target="/word/footer1.xml" Id="Re93f728b32c44e3f" /></Relationships>
</file>