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e9b6e42dd244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TS FORVALTNING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Sola,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TS FORVALTNING AS</w:t>
      </w:r>
    </w:p>
    <w:sectPr>
      <w:headerReference xmlns:r="http://schemas.openxmlformats.org/officeDocument/2006/relationships" w:type="default" r:id="R51f4ab4cdf5e4545"/>
      <w:footerReference xmlns:r="http://schemas.openxmlformats.org/officeDocument/2006/relationships" w:type="default" r:id="R45ae06fe39f742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TS FORVALTNING AS   ·   Org.nr 924 040 971   ·   Sandnesvegen 80   ·   4051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TS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f4ab4cdf5e4545" /><Relationship Type="http://schemas.openxmlformats.org/officeDocument/2006/relationships/footer" Target="/word/footer1.xml" Id="R45ae06fe39f74280" /></Relationships>
</file>