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3d53a9d84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43b53ce85a304509"/>
      <w:footerReference xmlns:r="http://schemas.openxmlformats.org/officeDocument/2006/relationships" w:type="default" r:id="Rae0d3c26d521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53ce85a304509" /><Relationship Type="http://schemas.openxmlformats.org/officeDocument/2006/relationships/footer" Target="/word/footer1.xml" Id="Rae0d3c26d5214db1" /></Relationships>
</file>