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16fc68b14c4f9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Sandane,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ANCE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ANCE AS</w:t>
      </w:r>
    </w:p>
    <w:sectPr>
      <w:headerReference xmlns:r="http://schemas.openxmlformats.org/officeDocument/2006/relationships" w:type="default" r:id="Rf8faab675241469a"/>
      <w:footerReference xmlns:r="http://schemas.openxmlformats.org/officeDocument/2006/relationships" w:type="default" r:id="R2c55b816ef8a4b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ANCE AS   ·   Org.nr 924 046 066   ·   Sagevegen 5   ·   6823 SANDANE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faab675241469a" /><Relationship Type="http://schemas.openxmlformats.org/officeDocument/2006/relationships/footer" Target="/word/footer1.xml" Id="R2c55b816ef8a4b67" /></Relationships>
</file>