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cdf5efc1e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ATHENE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ATHENE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99a6fcc9f4d0a"/>
      <w:footerReference xmlns:r="http://schemas.openxmlformats.org/officeDocument/2006/relationships" w:type="default" r:id="R2063c7a8dfff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99a6fcc9f4d0a" /><Relationship Type="http://schemas.openxmlformats.org/officeDocument/2006/relationships/footer" Target="/word/footer1.xml" Id="R2063c7a8dfff4359" /></Relationships>
</file>