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c32f37bf4b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SMILIE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SMILIE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5a8638d9124108"/>
      <w:footerReference xmlns:r="http://schemas.openxmlformats.org/officeDocument/2006/relationships" w:type="default" r:id="Re2266d60951f43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SMILIE AS   ·   Org.nr 924 194 855   ·   c/o Emilie Katrine Sunde, Huitfeldts gate 11A   ·   0253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SMILIE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a8638d9124108" /><Relationship Type="http://schemas.openxmlformats.org/officeDocument/2006/relationships/footer" Target="/word/footer1.xml" Id="Re2266d60951f43d0" /></Relationships>
</file>