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7ba2c18f5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USTERABBEN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USTERABBEN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1314849d6b4828"/>
      <w:footerReference xmlns:r="http://schemas.openxmlformats.org/officeDocument/2006/relationships" w:type="default" r:id="R7fd560404cd0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314849d6b4828" /><Relationship Type="http://schemas.openxmlformats.org/officeDocument/2006/relationships/footer" Target="/word/footer1.xml" Id="R7fd560404cd04a4f" /></Relationships>
</file>