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e9f7299cd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ANDHAV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ANDHAV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5436b6ec7414e"/>
      <w:footerReference xmlns:r="http://schemas.openxmlformats.org/officeDocument/2006/relationships" w:type="default" r:id="Raa26d577ff2e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5436b6ec7414e" /><Relationship Type="http://schemas.openxmlformats.org/officeDocument/2006/relationships/footer" Target="/word/footer1.xml" Id="Raa26d577ff2e454f" /></Relationships>
</file>