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a56448e3848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M.M. GRANHEIM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M.M. GRANHEIM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fe0c4d8da24d1a"/>
      <w:footerReference xmlns:r="http://schemas.openxmlformats.org/officeDocument/2006/relationships" w:type="default" r:id="Ree504e1de95e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e0c4d8da24d1a" /><Relationship Type="http://schemas.openxmlformats.org/officeDocument/2006/relationships/footer" Target="/word/footer1.xml" Id="Ree504e1de95e4e8f" /></Relationships>
</file>