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1fe8d9142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9474f21a76e74961"/>
      <w:footerReference xmlns:r="http://schemas.openxmlformats.org/officeDocument/2006/relationships" w:type="default" r:id="R71ccbd1c5046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4f21a76e74961" /><Relationship Type="http://schemas.openxmlformats.org/officeDocument/2006/relationships/footer" Target="/word/footer1.xml" Id="R71ccbd1c50464eca" /></Relationships>
</file>