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445ced6e3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4c85a0ecaa4c4361"/>
      <w:footerReference xmlns:r="http://schemas.openxmlformats.org/officeDocument/2006/relationships" w:type="default" r:id="Rf95f6dd14563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5a0ecaa4c4361" /><Relationship Type="http://schemas.openxmlformats.org/officeDocument/2006/relationships/footer" Target="/word/footer1.xml" Id="Rf95f6dd145634050" /></Relationships>
</file>