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15330998774a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Bindalseidet,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M.M. GRANHEIM AS</w:t>
      </w:r>
    </w:p>
    <w:sectPr>
      <w:headerReference xmlns:r="http://schemas.openxmlformats.org/officeDocument/2006/relationships" w:type="default" r:id="R9c44c16f47384914"/>
      <w:footerReference xmlns:r="http://schemas.openxmlformats.org/officeDocument/2006/relationships" w:type="default" r:id="R1d430e7e3b0746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M.M. GRANHEIM AS   ·   Org.nr 924 280 220   ·   Otervikveien 348   ·   7982 BINDALSEIDET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M.M. GRANHEIM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44c16f47384914" /><Relationship Type="http://schemas.openxmlformats.org/officeDocument/2006/relationships/footer" Target="/word/footer1.xml" Id="R1d430e7e3b07465f" /></Relationships>
</file>