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df0abe8fb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1b19c66b048e5"/>
      <w:footerReference xmlns:r="http://schemas.openxmlformats.org/officeDocument/2006/relationships" w:type="default" r:id="R1528bb0f14d4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1b19c66b048e5" /><Relationship Type="http://schemas.openxmlformats.org/officeDocument/2006/relationships/footer" Target="/word/footer1.xml" Id="R1528bb0f14d442fd" /></Relationships>
</file>