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c5fc1e4efe42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BAKKELY HOLDING AS</w:t>
      </w:r>
    </w:p>
    <w:sectPr>
      <w:headerReference xmlns:r="http://schemas.openxmlformats.org/officeDocument/2006/relationships" w:type="default" r:id="Rb71ffb23bb084e2e"/>
      <w:footerReference xmlns:r="http://schemas.openxmlformats.org/officeDocument/2006/relationships" w:type="default" r:id="Rc836efaaf6bf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BAKKELY HOLDING AS   ·   Org.nr 924 280 360   ·   Otervikveien 116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ffb23bb084e2e" /><Relationship Type="http://schemas.openxmlformats.org/officeDocument/2006/relationships/footer" Target="/word/footer1.xml" Id="Rc836efaaf6bf4ade" /></Relationships>
</file>