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b506afbd6e49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REGNSKAPSKONTORET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REGNSKAPSKONTORET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8a9d3b406b47a5"/>
      <w:footerReference xmlns:r="http://schemas.openxmlformats.org/officeDocument/2006/relationships" w:type="default" r:id="R913009a10e8947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REGNSKAPSKONTORET AS   ·   Org.nr 924 284 331   ·   Ingvald Ludvigsens gate 21   ·   3027 DRAMMEN   ·   Tlf. 32 21 36 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REGNSKAPSKONTORET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8a9d3b406b47a5" /><Relationship Type="http://schemas.openxmlformats.org/officeDocument/2006/relationships/footer" Target="/word/footer1.xml" Id="R913009a10e894768" /></Relationships>
</file>