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6b406d52e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MIDT-TELEMARK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9126bbb7266345cc"/>
      <w:footerReference xmlns:r="http://schemas.openxmlformats.org/officeDocument/2006/relationships" w:type="default" r:id="R3797efea820a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6bbb7266345cc" /><Relationship Type="http://schemas.openxmlformats.org/officeDocument/2006/relationships/footer" Target="/word/footer1.xml" Id="R3797efea820a4dc8" /></Relationships>
</file>