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afcefad70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726b6f8dc4854dc0"/>
      <w:footerReference xmlns:r="http://schemas.openxmlformats.org/officeDocument/2006/relationships" w:type="default" r:id="R735df03ffaf8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b6f8dc4854dc0" /><Relationship Type="http://schemas.openxmlformats.org/officeDocument/2006/relationships/footer" Target="/word/footer1.xml" Id="R735df03ffaf8433a" /></Relationships>
</file>