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e3b1026df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e7281c0e25b94950"/>
      <w:footerReference xmlns:r="http://schemas.openxmlformats.org/officeDocument/2006/relationships" w:type="default" r:id="Rb487bfcf3b49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81c0e25b94950" /><Relationship Type="http://schemas.openxmlformats.org/officeDocument/2006/relationships/footer" Target="/word/footer1.xml" Id="Rb487bfcf3b494d24" /></Relationships>
</file>