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0df920ba6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d7eaa2a2d8744246"/>
      <w:footerReference xmlns:r="http://schemas.openxmlformats.org/officeDocument/2006/relationships" w:type="default" r:id="Ra293de949994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aa2a2d8744246" /><Relationship Type="http://schemas.openxmlformats.org/officeDocument/2006/relationships/footer" Target="/word/footer1.xml" Id="Ra293de9499944ab7" /></Relationships>
</file>