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0f1c5009b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8a7b6bd0ed3d43de"/>
      <w:footerReference xmlns:r="http://schemas.openxmlformats.org/officeDocument/2006/relationships" w:type="default" r:id="Rb3c7a3bfc767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b6bd0ed3d43de" /><Relationship Type="http://schemas.openxmlformats.org/officeDocument/2006/relationships/footer" Target="/word/footer1.xml" Id="Rb3c7a3bfc7674690" /></Relationships>
</file>