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5dcabc64a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DOTTEN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DOTTEN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4d85c6a714a65"/>
      <w:footerReference xmlns:r="http://schemas.openxmlformats.org/officeDocument/2006/relationships" w:type="default" r:id="R4464ff8ef111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DOTTEN HOLDING AS   ·   Org.nr 924 352 019   ·   Kvernhusvegen 21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4d85c6a714a65" /><Relationship Type="http://schemas.openxmlformats.org/officeDocument/2006/relationships/footer" Target="/word/footer1.xml" Id="R4464ff8ef11142cf" /></Relationships>
</file>