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70a706c6943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2614a95d51ee4d93"/>
      <w:footerReference xmlns:r="http://schemas.openxmlformats.org/officeDocument/2006/relationships" w:type="default" r:id="R9c9f3efa2058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4a95d51ee4d93" /><Relationship Type="http://schemas.openxmlformats.org/officeDocument/2006/relationships/footer" Target="/word/footer1.xml" Id="R9c9f3efa20584177" /></Relationships>
</file>