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1c3e7740c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9639aeb724644"/>
      <w:footerReference xmlns:r="http://schemas.openxmlformats.org/officeDocument/2006/relationships" w:type="default" r:id="R626d2bc9c293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9639aeb724644" /><Relationship Type="http://schemas.openxmlformats.org/officeDocument/2006/relationships/footer" Target="/word/footer1.xml" Id="R626d2bc9c2934fe0" /></Relationships>
</file>