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0eb245f50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9886bf713a9147dc"/>
      <w:footerReference xmlns:r="http://schemas.openxmlformats.org/officeDocument/2006/relationships" w:type="default" r:id="R4afe6d7797fa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6bf713a9147dc" /><Relationship Type="http://schemas.openxmlformats.org/officeDocument/2006/relationships/footer" Target="/word/footer1.xml" Id="R4afe6d7797fa4b5e" /></Relationships>
</file>