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da1a41f5a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c5f7a5eb48f44889"/>
      <w:footerReference xmlns:r="http://schemas.openxmlformats.org/officeDocument/2006/relationships" w:type="default" r:id="R1db9e0bbe12d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7a5eb48f44889" /><Relationship Type="http://schemas.openxmlformats.org/officeDocument/2006/relationships/footer" Target="/word/footer1.xml" Id="R1db9e0bbe12d42e9" /></Relationships>
</file>