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194c7eea8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87bb6bb9172a4183"/>
      <w:footerReference xmlns:r="http://schemas.openxmlformats.org/officeDocument/2006/relationships" w:type="default" r:id="Rcd410b8f9b1c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b6bb9172a4183" /><Relationship Type="http://schemas.openxmlformats.org/officeDocument/2006/relationships/footer" Target="/word/footer1.xml" Id="Rcd410b8f9b1c408d" /></Relationships>
</file>