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8c7a49922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181a30cd8d224371"/>
      <w:footerReference xmlns:r="http://schemas.openxmlformats.org/officeDocument/2006/relationships" w:type="default" r:id="R72de31cb5b0b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a30cd8d224371" /><Relationship Type="http://schemas.openxmlformats.org/officeDocument/2006/relationships/footer" Target="/word/footer1.xml" Id="R72de31cb5b0b43b8" /></Relationships>
</file>