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46139eb3f42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WILLINIKKERSEN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WILLINIKKERSEN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1ebeca908f4910"/>
      <w:footerReference xmlns:r="http://schemas.openxmlformats.org/officeDocument/2006/relationships" w:type="default" r:id="R8b7179b5cf1a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ebeca908f4910" /><Relationship Type="http://schemas.openxmlformats.org/officeDocument/2006/relationships/footer" Target="/word/footer1.xml" Id="R8b7179b5cf1a423c" /></Relationships>
</file>