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54a8b25d5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WILLINIKKERSEN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6ef0d8665caa4d74"/>
      <w:footerReference xmlns:r="http://schemas.openxmlformats.org/officeDocument/2006/relationships" w:type="default" r:id="R3e599e120f80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0d8665caa4d74" /><Relationship Type="http://schemas.openxmlformats.org/officeDocument/2006/relationships/footer" Target="/word/footer1.xml" Id="R3e599e120f804b18" /></Relationships>
</file>