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3a1c8cd61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WILLINIKKERSEN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ea608bf16a6a4c96"/>
      <w:footerReference xmlns:r="http://schemas.openxmlformats.org/officeDocument/2006/relationships" w:type="default" r:id="R9940e8d6e474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08bf16a6a4c96" /><Relationship Type="http://schemas.openxmlformats.org/officeDocument/2006/relationships/footer" Target="/word/footer1.xml" Id="R9940e8d6e4744da3" /></Relationships>
</file>