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4698eb12d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515c3d6cbd8b4320"/>
      <w:footerReference xmlns:r="http://schemas.openxmlformats.org/officeDocument/2006/relationships" w:type="default" r:id="R79846b2dec0f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c3d6cbd8b4320" /><Relationship Type="http://schemas.openxmlformats.org/officeDocument/2006/relationships/footer" Target="/word/footer1.xml" Id="R79846b2dec0f430a" /></Relationships>
</file>