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a6bffc89c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85d3182dd7be4eca"/>
      <w:footerReference xmlns:r="http://schemas.openxmlformats.org/officeDocument/2006/relationships" w:type="default" r:id="R3674f404a08d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3182dd7be4eca" /><Relationship Type="http://schemas.openxmlformats.org/officeDocument/2006/relationships/footer" Target="/word/footer1.xml" Id="R3674f404a08d47fd" /></Relationships>
</file>