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8dffe1fe5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533cbb31bb8c4409"/>
      <w:footerReference xmlns:r="http://schemas.openxmlformats.org/officeDocument/2006/relationships" w:type="default" r:id="Red6f87f389bb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cbb31bb8c4409" /><Relationship Type="http://schemas.openxmlformats.org/officeDocument/2006/relationships/footer" Target="/word/footer1.xml" Id="Red6f87f389bb49d0" /></Relationships>
</file>