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95e841571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e9effdaadae34f76"/>
      <w:footerReference xmlns:r="http://schemas.openxmlformats.org/officeDocument/2006/relationships" w:type="default" r:id="Rd82e3b4b4180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ffdaadae34f76" /><Relationship Type="http://schemas.openxmlformats.org/officeDocument/2006/relationships/footer" Target="/word/footer1.xml" Id="Rd82e3b4b41804a8b" /></Relationships>
</file>