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1db039bd0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2a607939d7e34379"/>
      <w:footerReference xmlns:r="http://schemas.openxmlformats.org/officeDocument/2006/relationships" w:type="default" r:id="R7f6bb7c5bbcb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07939d7e34379" /><Relationship Type="http://schemas.openxmlformats.org/officeDocument/2006/relationships/footer" Target="/word/footer1.xml" Id="R7f6bb7c5bbcb4b3d" /></Relationships>
</file>