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b7eb7410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6d13f054e3c248b2"/>
      <w:footerReference xmlns:r="http://schemas.openxmlformats.org/officeDocument/2006/relationships" w:type="default" r:id="R8e5e2f5d43c0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3f054e3c248b2" /><Relationship Type="http://schemas.openxmlformats.org/officeDocument/2006/relationships/footer" Target="/word/footer1.xml" Id="R8e5e2f5d43c04b0c" /></Relationships>
</file>