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ba084abc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069ab3a0a4587"/>
      <w:footerReference xmlns:r="http://schemas.openxmlformats.org/officeDocument/2006/relationships" w:type="default" r:id="R18918b5fd5a7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069ab3a0a4587" /><Relationship Type="http://schemas.openxmlformats.org/officeDocument/2006/relationships/footer" Target="/word/footer1.xml" Id="R18918b5fd5a74f1e" /></Relationships>
</file>