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60dfec800d45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LEWEST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LEWEST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dc83ad92934d07"/>
      <w:footerReference xmlns:r="http://schemas.openxmlformats.org/officeDocument/2006/relationships" w:type="default" r:id="R0b83b5cd797e43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LEWEST AS   ·   Org.nr 924 523 468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LEWEST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dc83ad92934d07" /><Relationship Type="http://schemas.openxmlformats.org/officeDocument/2006/relationships/footer" Target="/word/footer1.xml" Id="R0b83b5cd797e4374" /></Relationships>
</file>