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6ccc63619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MOTION VECTOR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1cc92e361b864929"/>
      <w:footerReference xmlns:r="http://schemas.openxmlformats.org/officeDocument/2006/relationships" w:type="default" r:id="R8c68de592a38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92e361b864929" /><Relationship Type="http://schemas.openxmlformats.org/officeDocument/2006/relationships/footer" Target="/word/footer1.xml" Id="R8c68de592a38435f" /></Relationships>
</file>