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52e84adc2241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ERGA REVISJON HOLDING AS</w:t>
      </w:r>
    </w:p>
    <w:sectPr>
      <w:headerReference xmlns:r="http://schemas.openxmlformats.org/officeDocument/2006/relationships" w:type="default" r:id="R77e990f0a3144c5f"/>
      <w:footerReference xmlns:r="http://schemas.openxmlformats.org/officeDocument/2006/relationships" w:type="default" r:id="Ref4c8951f0b44d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ERGA REVISJON HOLDING AS   ·   Org.nr 924 563 400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ERGA REVISJON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e990f0a3144c5f" /><Relationship Type="http://schemas.openxmlformats.org/officeDocument/2006/relationships/footer" Target="/word/footer1.xml" Id="Ref4c8951f0b44d78" /></Relationships>
</file>