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e9b6ecf3a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955b1d1dbdf04b6a"/>
      <w:footerReference xmlns:r="http://schemas.openxmlformats.org/officeDocument/2006/relationships" w:type="default" r:id="Rbaaa985ee1a7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b1d1dbdf04b6a" /><Relationship Type="http://schemas.openxmlformats.org/officeDocument/2006/relationships/footer" Target="/word/footer1.xml" Id="Rbaaa985ee1a74554" /></Relationships>
</file>